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184DA998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4001634B" w:rsidR="007251EF" w:rsidRPr="00400AAB" w:rsidRDefault="007251EF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251EF"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736F8946" wp14:editId="14071D9F">
            <wp:extent cx="5940425" cy="4046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2B0A7F" w14:textId="3F0B56D5" w:rsidR="004B3974" w:rsidRPr="00FC3F2A" w:rsidRDefault="004B3974" w:rsidP="004B3974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28 января 2021 года</w:t>
      </w:r>
      <w:r>
        <w:rPr>
          <w:rFonts w:ascii="Times New Roman" w:hAnsi="Times New Roman"/>
          <w:color w:val="000000"/>
          <w:sz w:val="28"/>
          <w:szCs w:val="28"/>
        </w:rPr>
        <w:t xml:space="preserve"> состоялось очередное заседание Совета депутатов Талдомского городского округа Московской области, в котором принял участие </w:t>
      </w:r>
      <w:r w:rsidRPr="00C407FC">
        <w:rPr>
          <w:rFonts w:ascii="Times New Roman" w:hAnsi="Times New Roman"/>
          <w:color w:val="000000"/>
          <w:sz w:val="28"/>
          <w:szCs w:val="28"/>
        </w:rPr>
        <w:t>П</w:t>
      </w:r>
      <w:r w:rsidRPr="005C4DED">
        <w:rPr>
          <w:rFonts w:ascii="Times New Roman" w:hAnsi="Times New Roman"/>
          <w:color w:val="000000"/>
          <w:sz w:val="28"/>
          <w:szCs w:val="28"/>
        </w:rPr>
        <w:t>редседатель Контрольно-счетно</w:t>
      </w:r>
      <w:r>
        <w:rPr>
          <w:rFonts w:ascii="Times New Roman" w:hAnsi="Times New Roman"/>
          <w:color w:val="000000"/>
          <w:sz w:val="28"/>
          <w:szCs w:val="28"/>
        </w:rPr>
        <w:t xml:space="preserve">й палаты </w:t>
      </w:r>
      <w:r w:rsidRPr="005C4DED">
        <w:rPr>
          <w:rFonts w:ascii="Times New Roman" w:hAnsi="Times New Roman"/>
          <w:color w:val="000000"/>
          <w:sz w:val="28"/>
          <w:szCs w:val="28"/>
        </w:rPr>
        <w:t xml:space="preserve">Талдомского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городского округа </w:t>
      </w:r>
      <w:r w:rsidRPr="00C407FC">
        <w:rPr>
          <w:rFonts w:ascii="Times New Roman" w:hAnsi="Times New Roman"/>
          <w:color w:val="000000"/>
          <w:sz w:val="28"/>
          <w:szCs w:val="28"/>
        </w:rPr>
        <w:t>Московской области</w:t>
      </w:r>
      <w:r w:rsidRPr="005C4DED">
        <w:rPr>
          <w:rFonts w:ascii="Times New Roman" w:hAnsi="Times New Roman"/>
          <w:color w:val="000000"/>
          <w:sz w:val="28"/>
          <w:szCs w:val="28"/>
        </w:rPr>
        <w:t xml:space="preserve"> Любшев Михаил Александрович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7750F">
        <w:t xml:space="preserve"> </w:t>
      </w:r>
    </w:p>
    <w:p w14:paraId="4F3C4A91" w14:textId="77777777" w:rsidR="004B3974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3ED22CE" w14:textId="53F076C0" w:rsidR="004B3974" w:rsidRPr="004B3974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повестке дня заседания Совета депутатов Талдомского городского округа были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hAnsi="Times New Roman"/>
          <w:sz w:val="28"/>
          <w:szCs w:val="28"/>
        </w:rPr>
        <w:t>о</w:t>
      </w:r>
      <w:r w:rsidRPr="004B3974">
        <w:rPr>
          <w:rFonts w:ascii="Times New Roman" w:hAnsi="Times New Roman"/>
          <w:sz w:val="28"/>
          <w:szCs w:val="28"/>
        </w:rPr>
        <w:t xml:space="preserve"> предоставлении помещений в безвозмездное пользование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прочие вопросы.</w:t>
      </w:r>
    </w:p>
    <w:p w14:paraId="776533CC" w14:textId="77777777" w:rsidR="004B3974" w:rsidRDefault="004B3974" w:rsidP="004B3974">
      <w:pPr>
        <w:pStyle w:val="a3"/>
        <w:jc w:val="both"/>
        <w:rPr>
          <w:rStyle w:val="FontStyle15"/>
        </w:rPr>
      </w:pPr>
    </w:p>
    <w:p w14:paraId="00810D8D" w14:textId="7D6CBAF4" w:rsidR="004B3974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5911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Контрольно-счетная палата </w:t>
      </w:r>
      <w:r w:rsidR="00D65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Талдомского городского округа </w:t>
      </w:r>
      <w:r w:rsidRPr="005911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подготовила </w:t>
      </w:r>
      <w:r w:rsidR="00D65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информацию по вопросам </w:t>
      </w:r>
      <w:r w:rsidR="00D654FA" w:rsidRPr="00D65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</w:t>
      </w:r>
      <w:r w:rsidR="00D65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D654FA" w:rsidRPr="00D65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помещений в безвозмездное пользование</w:t>
      </w:r>
      <w:r w:rsidR="00D65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247CACD" w14:textId="77777777" w:rsidR="004B3974" w:rsidRPr="005911FC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1F19830" w14:textId="77777777" w:rsidR="004B3974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C684B98" w14:textId="0C388C80" w:rsidR="004B3974" w:rsidRDefault="004B3974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</w:t>
      </w:r>
      <w:r w:rsidR="00D65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заседания Совета депутатов Талдомского городского округа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приняты решения.</w:t>
      </w:r>
    </w:p>
    <w:p w14:paraId="69EC3BF6" w14:textId="77777777" w:rsidR="006A3FB0" w:rsidRDefault="006A3FB0"/>
    <w:sectPr w:rsidR="006A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400AAB"/>
    <w:rsid w:val="004B3974"/>
    <w:rsid w:val="006A3FB0"/>
    <w:rsid w:val="007251EF"/>
    <w:rsid w:val="00A96DAA"/>
    <w:rsid w:val="00C479AE"/>
    <w:rsid w:val="00D6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2021-01-29T07:47:00Z</dcterms:created>
  <dcterms:modified xsi:type="dcterms:W3CDTF">2021-01-29T08:40:00Z</dcterms:modified>
</cp:coreProperties>
</file>